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1C" w:rsidRPr="00BF1874" w:rsidRDefault="00F262CC">
      <w:pPr>
        <w:rPr>
          <w:sz w:val="18"/>
          <w:szCs w:val="18"/>
        </w:rPr>
      </w:pPr>
      <w:r w:rsidRPr="00BF1874">
        <w:rPr>
          <w:sz w:val="18"/>
          <w:szCs w:val="18"/>
        </w:rPr>
        <w:t>American Geniuses: Edison vs Tesla</w:t>
      </w:r>
    </w:p>
    <w:p w:rsidR="00F262CC" w:rsidRPr="00BF1874" w:rsidRDefault="00F262CC" w:rsidP="00F262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What challenge is the team of young engineers under pressure to solve?</w:t>
      </w:r>
    </w:p>
    <w:p w:rsid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F262CC" w:rsidRPr="00BF1874" w:rsidRDefault="00F262CC" w:rsidP="00F262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What invention has Edison already developed?</w:t>
      </w: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F262CC" w:rsidRPr="00BF1874" w:rsidRDefault="00F262CC" w:rsidP="00F262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What is Edison attempting to develop next?</w:t>
      </w:r>
    </w:p>
    <w:p w:rsid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Default="00F262CC" w:rsidP="00BF18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Why isn’t developing a new light bulb eno</w:t>
      </w:r>
      <w:bookmarkStart w:id="0" w:name="_GoBack"/>
      <w:bookmarkEnd w:id="0"/>
      <w:r w:rsidRPr="00BF1874">
        <w:rPr>
          <w:sz w:val="18"/>
          <w:szCs w:val="18"/>
        </w:rPr>
        <w:t>ugh to convert the nation to electric lighting?</w:t>
      </w: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F262CC" w:rsidRPr="00BF1874" w:rsidRDefault="00F262CC" w:rsidP="00F262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Who is the “other genius” attempting to solve the problem of electricity?</w:t>
      </w:r>
    </w:p>
    <w:p w:rsid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F262CC" w:rsidRDefault="00F262CC" w:rsidP="00F262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What limitation did Edison’s direct current electricity generators have?</w:t>
      </w: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F262CC" w:rsidRDefault="00F262CC" w:rsidP="00F262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 xml:space="preserve">What advantage did </w:t>
      </w:r>
      <w:proofErr w:type="spellStart"/>
      <w:r w:rsidRPr="00BF1874">
        <w:rPr>
          <w:sz w:val="18"/>
          <w:szCs w:val="18"/>
        </w:rPr>
        <w:t>Telsa’s</w:t>
      </w:r>
      <w:proofErr w:type="spellEnd"/>
      <w:r w:rsidRPr="00BF1874">
        <w:rPr>
          <w:sz w:val="18"/>
          <w:szCs w:val="18"/>
        </w:rPr>
        <w:t xml:space="preserve"> alternating current electricity generator have?</w:t>
      </w:r>
    </w:p>
    <w:p w:rsid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F262CC" w:rsidRPr="00BF1874" w:rsidRDefault="00F262CC" w:rsidP="00BF18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What “difficult task” does Edison give Tesla?</w:t>
      </w:r>
    </w:p>
    <w:p w:rsid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Default="00BF1874" w:rsidP="00F262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Why is Edison uninterested in using alternating current?</w:t>
      </w: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Default="00BF1874" w:rsidP="00F262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How does Edison treat Tesla when he shows up to colle</w:t>
      </w:r>
      <w:r>
        <w:rPr>
          <w:sz w:val="18"/>
          <w:szCs w:val="18"/>
        </w:rPr>
        <w:t>c</w:t>
      </w:r>
      <w:r w:rsidRPr="00BF1874">
        <w:rPr>
          <w:sz w:val="18"/>
          <w:szCs w:val="18"/>
        </w:rPr>
        <w:t>t his $50,000 bonus?  What does Tesla do as a result?</w:t>
      </w:r>
    </w:p>
    <w:p w:rsid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Default="00BF1874" w:rsidP="00F262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What can Tesla’s alternating current power, in addition to lighting?</w:t>
      </w:r>
    </w:p>
    <w:p w:rsid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Default="00BF1874" w:rsidP="00F262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What company purchases Tesla’s alternating current concepts?</w:t>
      </w: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Default="00BF1874" w:rsidP="00F262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Why does Edison begin to electrocute animals with alternating current?</w:t>
      </w:r>
    </w:p>
    <w:p w:rsid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Default="00BF1874" w:rsidP="00BF18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Why does Edison build an electric chair?</w:t>
      </w: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Default="00BF1874" w:rsidP="00BF18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Why does the board of directors go behind Edison’s back and begin using alternating current?</w:t>
      </w:r>
    </w:p>
    <w:p w:rsid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Default="00BF1874" w:rsidP="00BF18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What effect does the expense of the legal battles with Edison have on Westinghouse?</w:t>
      </w:r>
    </w:p>
    <w:p w:rsid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Default="00BF1874" w:rsidP="00BF18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What does Tesla do to “keep his vision” of alternating current alive?</w:t>
      </w: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Default="00BF1874" w:rsidP="00BF18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What mental illness does Tesla have that confuse and worry people of the time?</w:t>
      </w:r>
    </w:p>
    <w:p w:rsid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Default="00BF1874" w:rsidP="00BF18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What is Tesla like at the end of his life?</w:t>
      </w: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p w:rsidR="00BF1874" w:rsidRPr="00BF1874" w:rsidRDefault="00BF1874" w:rsidP="00BF18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1874">
        <w:rPr>
          <w:sz w:val="18"/>
          <w:szCs w:val="18"/>
        </w:rPr>
        <w:t>How is Edison like at the end of his life?</w:t>
      </w:r>
    </w:p>
    <w:p w:rsidR="00BF1874" w:rsidRPr="00BF1874" w:rsidRDefault="00BF1874" w:rsidP="00BF1874">
      <w:pPr>
        <w:pStyle w:val="ListParagraph"/>
        <w:rPr>
          <w:sz w:val="18"/>
          <w:szCs w:val="18"/>
        </w:rPr>
      </w:pPr>
    </w:p>
    <w:sectPr w:rsidR="00BF1874" w:rsidRPr="00BF1874" w:rsidSect="00BF1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378F"/>
    <w:multiLevelType w:val="hybridMultilevel"/>
    <w:tmpl w:val="BD2C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CC"/>
    <w:rsid w:val="00520B1C"/>
    <w:rsid w:val="00BF1874"/>
    <w:rsid w:val="00F262CC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AB4F7-FA31-4E7D-BC91-22E100B4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Hoodoo Boffle</dc:creator>
  <cp:keywords/>
  <dc:description/>
  <cp:lastModifiedBy>Steven Bredberg</cp:lastModifiedBy>
  <cp:revision>2</cp:revision>
  <cp:lastPrinted>2015-11-02T11:58:00Z</cp:lastPrinted>
  <dcterms:created xsi:type="dcterms:W3CDTF">2015-11-02T11:59:00Z</dcterms:created>
  <dcterms:modified xsi:type="dcterms:W3CDTF">2015-11-02T11:59:00Z</dcterms:modified>
</cp:coreProperties>
</file>